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734d62795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125d86335a4c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Philwold,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5a1f15647b4c5a" /><Relationship Type="http://schemas.openxmlformats.org/officeDocument/2006/relationships/numbering" Target="/word/numbering.xml" Id="Ra830e924e728480e" /><Relationship Type="http://schemas.openxmlformats.org/officeDocument/2006/relationships/settings" Target="/word/settings.xml" Id="R0c1eb421178a4eb4" /><Relationship Type="http://schemas.openxmlformats.org/officeDocument/2006/relationships/image" Target="/word/media/c13bc626-4846-451e-8e43-c3bd7de96960.png" Id="R7b125d86335a4cbf" /></Relationships>
</file>