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5e3db59bf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bcf4bcd14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Phinney Ridge,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1e397e2e24677" /><Relationship Type="http://schemas.openxmlformats.org/officeDocument/2006/relationships/numbering" Target="/word/numbering.xml" Id="Re5781e8bc103493e" /><Relationship Type="http://schemas.openxmlformats.org/officeDocument/2006/relationships/settings" Target="/word/settings.xml" Id="Rff87d3d04e4f4e6a" /><Relationship Type="http://schemas.openxmlformats.org/officeDocument/2006/relationships/image" Target="/word/media/f01c489b-8e50-4c1a-ad0f-62bc7d926f2d.png" Id="Rea9bcf4bcd1440e7" /></Relationships>
</file>