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2a50e0df5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83aff5cf0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Phippsburg,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bba47a9284bdb" /><Relationship Type="http://schemas.openxmlformats.org/officeDocument/2006/relationships/numbering" Target="/word/numbering.xml" Id="Rdce53a10a80f4c9d" /><Relationship Type="http://schemas.openxmlformats.org/officeDocument/2006/relationships/settings" Target="/word/settings.xml" Id="R2a47c1df473a4085" /><Relationship Type="http://schemas.openxmlformats.org/officeDocument/2006/relationships/image" Target="/word/media/7507cf3e-760d-4263-a86a-04e61024707c.png" Id="Rc0183aff5cf040eb" /></Relationships>
</file>