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67743de5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8b46181d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Phlegar,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fbe387ab4572" /><Relationship Type="http://schemas.openxmlformats.org/officeDocument/2006/relationships/numbering" Target="/word/numbering.xml" Id="R8f77420319e84a87" /><Relationship Type="http://schemas.openxmlformats.org/officeDocument/2006/relationships/settings" Target="/word/settings.xml" Id="R5d46775a3dac4c72" /><Relationship Type="http://schemas.openxmlformats.org/officeDocument/2006/relationships/image" Target="/word/media/ef605ef4-82b4-41b9-ba4a-6fbe138662b0.png" Id="R2fa8b46181d34d20" /></Relationships>
</file>