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edeabd762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a18786aff43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Phoebus,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2424dac8647e2" /><Relationship Type="http://schemas.openxmlformats.org/officeDocument/2006/relationships/numbering" Target="/word/numbering.xml" Id="R4694dfc8082541fc" /><Relationship Type="http://schemas.openxmlformats.org/officeDocument/2006/relationships/settings" Target="/word/settings.xml" Id="R266ffdd2921047d4" /><Relationship Type="http://schemas.openxmlformats.org/officeDocument/2006/relationships/image" Target="/word/media/4063a8fd-5742-4d18-99a8-0f031ac1a670.png" Id="R245a18786aff4319" /></Relationships>
</file>