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a75144715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050e35735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Phoenician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aa12bafc14458" /><Relationship Type="http://schemas.openxmlformats.org/officeDocument/2006/relationships/numbering" Target="/word/numbering.xml" Id="Rd249f8f1037d438d" /><Relationship Type="http://schemas.openxmlformats.org/officeDocument/2006/relationships/settings" Target="/word/settings.xml" Id="R825546ff2e7542e3" /><Relationship Type="http://schemas.openxmlformats.org/officeDocument/2006/relationships/image" Target="/word/media/8f062a41-c86d-4f60-87a2-e7a40d8546e5.png" Id="R656050e357354844" /></Relationships>
</file>