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5a371a289745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3c0045cfed4e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Phoenician Woods,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197388a1a340dc" /><Relationship Type="http://schemas.openxmlformats.org/officeDocument/2006/relationships/numbering" Target="/word/numbering.xml" Id="Rce2ce07ca2184293" /><Relationship Type="http://schemas.openxmlformats.org/officeDocument/2006/relationships/settings" Target="/word/settings.xml" Id="R8a289cbae6ad49de" /><Relationship Type="http://schemas.openxmlformats.org/officeDocument/2006/relationships/image" Target="/word/media/8b85a784-9868-4831-9475-76e434115366.png" Id="R5e3c0045cfed4ea1" /></Relationships>
</file>