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96ef175cc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a67208011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Phoenix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43434dbe34946" /><Relationship Type="http://schemas.openxmlformats.org/officeDocument/2006/relationships/numbering" Target="/word/numbering.xml" Id="Rb986d67f666341c0" /><Relationship Type="http://schemas.openxmlformats.org/officeDocument/2006/relationships/settings" Target="/word/settings.xml" Id="Rb69c38bb196e4ef2" /><Relationship Type="http://schemas.openxmlformats.org/officeDocument/2006/relationships/image" Target="/word/media/5f880ad6-d198-4673-aaf3-73256356790a.png" Id="R889a672080114943" /></Relationships>
</file>