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3d799a336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99cbf7464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Phoenixville,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7aaff6bc947f5" /><Relationship Type="http://schemas.openxmlformats.org/officeDocument/2006/relationships/numbering" Target="/word/numbering.xml" Id="Rf84498b5a6514a04" /><Relationship Type="http://schemas.openxmlformats.org/officeDocument/2006/relationships/settings" Target="/word/settings.xml" Id="Rda2f09de913b4d90" /><Relationship Type="http://schemas.openxmlformats.org/officeDocument/2006/relationships/image" Target="/word/media/985e5e7d-ee51-4ebb-ad28-a1d82557b5e6.png" Id="R2ec99cbf74644b68" /></Relationships>
</file>