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6f0ae6bb2743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b8f2d475e4a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06601b3c84101" /><Relationship Type="http://schemas.openxmlformats.org/officeDocument/2006/relationships/numbering" Target="/word/numbering.xml" Id="Ra5fa14d318b941cc" /><Relationship Type="http://schemas.openxmlformats.org/officeDocument/2006/relationships/settings" Target="/word/settings.xml" Id="Re6b4fb43ff944423" /><Relationship Type="http://schemas.openxmlformats.org/officeDocument/2006/relationships/image" Target="/word/media/85c2eb57-4422-44e7-80f2-e07cd42e422f.png" Id="Rfcdb8f2d475e4ac0" /></Relationships>
</file>