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3d4592d4b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00c3e936a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Phyllis,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d2f0dfb974d53" /><Relationship Type="http://schemas.openxmlformats.org/officeDocument/2006/relationships/numbering" Target="/word/numbering.xml" Id="R4e9cc549b5154894" /><Relationship Type="http://schemas.openxmlformats.org/officeDocument/2006/relationships/settings" Target="/word/settings.xml" Id="R33542ff713fa4443" /><Relationship Type="http://schemas.openxmlformats.org/officeDocument/2006/relationships/image" Target="/word/media/38c68eba-579d-4770-bfe5-dc44ed085eaa.png" Id="Rc0000c3e936a4b35" /></Relationships>
</file>