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6c8b423d9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d6f46a06b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Phyllis Goins Court,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64984b2d44fbe" /><Relationship Type="http://schemas.openxmlformats.org/officeDocument/2006/relationships/numbering" Target="/word/numbering.xml" Id="Rc93cd52d0ac8493b" /><Relationship Type="http://schemas.openxmlformats.org/officeDocument/2006/relationships/settings" Target="/word/settings.xml" Id="Rc64b142a0b7440c8" /><Relationship Type="http://schemas.openxmlformats.org/officeDocument/2006/relationships/image" Target="/word/media/deced961-0443-4954-b503-57a8dac898ff.png" Id="R01dd6f46a06b4367" /></Relationships>
</file>