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c8769f898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4842585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Piasa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0cce6d9f4dec" /><Relationship Type="http://schemas.openxmlformats.org/officeDocument/2006/relationships/numbering" Target="/word/numbering.xml" Id="R8c8c3ae4673345b5" /><Relationship Type="http://schemas.openxmlformats.org/officeDocument/2006/relationships/settings" Target="/word/settings.xml" Id="R9a2ecd021514489a" /><Relationship Type="http://schemas.openxmlformats.org/officeDocument/2006/relationships/image" Target="/word/media/6dc45601-1556-43a5-a271-cc9ce1e0e6bd.png" Id="R6ce9484258524561" /></Relationships>
</file>