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13e56b91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8fcd4203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Picardy,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c546740d54452" /><Relationship Type="http://schemas.openxmlformats.org/officeDocument/2006/relationships/numbering" Target="/word/numbering.xml" Id="R85e46d3f0b4644e6" /><Relationship Type="http://schemas.openxmlformats.org/officeDocument/2006/relationships/settings" Target="/word/settings.xml" Id="R54bfb608521844a6" /><Relationship Type="http://schemas.openxmlformats.org/officeDocument/2006/relationships/image" Target="/word/media/a69761bb-f0f4-4ce4-88db-fbe0040cfffe.png" Id="Rafba8fcd42034a41" /></Relationships>
</file>