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263193046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069f485b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Picayune,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e98022ec94ef1" /><Relationship Type="http://schemas.openxmlformats.org/officeDocument/2006/relationships/numbering" Target="/word/numbering.xml" Id="R008e74e210b047b8" /><Relationship Type="http://schemas.openxmlformats.org/officeDocument/2006/relationships/settings" Target="/word/settings.xml" Id="R4cfff8cea9434951" /><Relationship Type="http://schemas.openxmlformats.org/officeDocument/2006/relationships/image" Target="/word/media/1d4a7e10-c0af-4302-a1e7-df07b54d405c.png" Id="R021069f485b24e90" /></Relationships>
</file>