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4ef97d8dd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6324396d7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Piccola,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9eda19bbd42a1" /><Relationship Type="http://schemas.openxmlformats.org/officeDocument/2006/relationships/numbering" Target="/word/numbering.xml" Id="Rd67c9fd369f54d3a" /><Relationship Type="http://schemas.openxmlformats.org/officeDocument/2006/relationships/settings" Target="/word/settings.xml" Id="R11572425aae346d2" /><Relationship Type="http://schemas.openxmlformats.org/officeDocument/2006/relationships/image" Target="/word/media/7f36a862-e7d0-4992-9981-1fcddb239e4e.png" Id="R6e46324396d740a6" /></Relationships>
</file>