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95309ee05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9f94926d0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3145836954c7c" /><Relationship Type="http://schemas.openxmlformats.org/officeDocument/2006/relationships/numbering" Target="/word/numbering.xml" Id="R5b3ad0169d684a72" /><Relationship Type="http://schemas.openxmlformats.org/officeDocument/2006/relationships/settings" Target="/word/settings.xml" Id="Rbffb4f3616934bd2" /><Relationship Type="http://schemas.openxmlformats.org/officeDocument/2006/relationships/image" Target="/word/media/796d5b3f-a6fe-4fb1-ada8-8373dc27c450.png" Id="Rfeb9f94926d04c2d" /></Relationships>
</file>