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3a0d7f0eb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04f5d7473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ac83263b4143" /><Relationship Type="http://schemas.openxmlformats.org/officeDocument/2006/relationships/numbering" Target="/word/numbering.xml" Id="R95ba575b7d4944ae" /><Relationship Type="http://schemas.openxmlformats.org/officeDocument/2006/relationships/settings" Target="/word/settings.xml" Id="Ra382492a5848410c" /><Relationship Type="http://schemas.openxmlformats.org/officeDocument/2006/relationships/image" Target="/word/media/8b22ec7d-967f-4cff-91fd-57a0e59c9ffc.png" Id="R01004f5d7473416c" /></Relationships>
</file>