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07c1cc03e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50c8f2a1a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Pickadat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0f4f9133244df" /><Relationship Type="http://schemas.openxmlformats.org/officeDocument/2006/relationships/numbering" Target="/word/numbering.xml" Id="R328f7739916046e2" /><Relationship Type="http://schemas.openxmlformats.org/officeDocument/2006/relationships/settings" Target="/word/settings.xml" Id="R6f6cf3b495a84dc3" /><Relationship Type="http://schemas.openxmlformats.org/officeDocument/2006/relationships/image" Target="/word/media/c590cc71-4297-4ead-be63-e8dfa0a20b04.png" Id="R9b850c8f2a1a4a67" /></Relationships>
</file>