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4b42b91d7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e9d46c426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7107f6abd4427" /><Relationship Type="http://schemas.openxmlformats.org/officeDocument/2006/relationships/numbering" Target="/word/numbering.xml" Id="R3e6f672058394385" /><Relationship Type="http://schemas.openxmlformats.org/officeDocument/2006/relationships/settings" Target="/word/settings.xml" Id="Rc192d5d6524c4e90" /><Relationship Type="http://schemas.openxmlformats.org/officeDocument/2006/relationships/image" Target="/word/media/37357e82-d2b6-4ad3-a6ba-23f3b81d4bf7.png" Id="R4a7e9d46c42642b8" /></Relationships>
</file>