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6c772925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24ee1bfe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Pickaway,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697c5a6274583" /><Relationship Type="http://schemas.openxmlformats.org/officeDocument/2006/relationships/numbering" Target="/word/numbering.xml" Id="Ree3068e71f2e475a" /><Relationship Type="http://schemas.openxmlformats.org/officeDocument/2006/relationships/settings" Target="/word/settings.xml" Id="Rd48362a5c4a74b3b" /><Relationship Type="http://schemas.openxmlformats.org/officeDocument/2006/relationships/image" Target="/word/media/8c2381c4-fc27-4626-a6d9-fb1d6022aa9a.png" Id="R44dd24ee1bfe4edd" /></Relationships>
</file>