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553571ef3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a9b47fb1d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Pickel,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a7e2d84db4440" /><Relationship Type="http://schemas.openxmlformats.org/officeDocument/2006/relationships/numbering" Target="/word/numbering.xml" Id="R073a344a51874689" /><Relationship Type="http://schemas.openxmlformats.org/officeDocument/2006/relationships/settings" Target="/word/settings.xml" Id="R74c7b49f54264b0c" /><Relationship Type="http://schemas.openxmlformats.org/officeDocument/2006/relationships/image" Target="/word/media/87128713-d594-4dd1-8191-f0e7b29e6545.png" Id="R383a9b47fb1d49de" /></Relationships>
</file>