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d33ff6ff3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3b60e9146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ce7bfaf2c4997" /><Relationship Type="http://schemas.openxmlformats.org/officeDocument/2006/relationships/numbering" Target="/word/numbering.xml" Id="Rb742ce829964439d" /><Relationship Type="http://schemas.openxmlformats.org/officeDocument/2006/relationships/settings" Target="/word/settings.xml" Id="R1ba49db09c0c41e7" /><Relationship Type="http://schemas.openxmlformats.org/officeDocument/2006/relationships/image" Target="/word/media/fe46dd29-a2b0-4054-b133-a5c701146b9e.png" Id="R1313b60e914643b9" /></Relationships>
</file>