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dd635935c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91178b478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a15002c2546f0" /><Relationship Type="http://schemas.openxmlformats.org/officeDocument/2006/relationships/numbering" Target="/word/numbering.xml" Id="R28b12b9fbdff4bb0" /><Relationship Type="http://schemas.openxmlformats.org/officeDocument/2006/relationships/settings" Target="/word/settings.xml" Id="R07082e25405e42f3" /><Relationship Type="http://schemas.openxmlformats.org/officeDocument/2006/relationships/image" Target="/word/media/5e826863-1f82-4133-81bc-6b52f5152616.png" Id="Rbf591178b4784dd5" /></Relationships>
</file>