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a2b07611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339743b8c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Picketts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ae6d80c5d4218" /><Relationship Type="http://schemas.openxmlformats.org/officeDocument/2006/relationships/numbering" Target="/word/numbering.xml" Id="R633c642ee7974133" /><Relationship Type="http://schemas.openxmlformats.org/officeDocument/2006/relationships/settings" Target="/word/settings.xml" Id="R2b6130af79f0468b" /><Relationship Type="http://schemas.openxmlformats.org/officeDocument/2006/relationships/image" Target="/word/media/96dfe5e1-fb14-4241-ba43-8244b44289d7.png" Id="R27c339743b8c4bdc" /></Relationships>
</file>