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ef9c0e75e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ea1e515d6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Picketts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70333ef5b4d06" /><Relationship Type="http://schemas.openxmlformats.org/officeDocument/2006/relationships/numbering" Target="/word/numbering.xml" Id="Raaca660ca54a428b" /><Relationship Type="http://schemas.openxmlformats.org/officeDocument/2006/relationships/settings" Target="/word/settings.xml" Id="Rf9be57d83e0a4b15" /><Relationship Type="http://schemas.openxmlformats.org/officeDocument/2006/relationships/image" Target="/word/media/14d91f06-9685-4f04-8de2-6b395777eebf.png" Id="R045ea1e515d64067" /></Relationships>
</file>