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8ef35fb094c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feded5b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Pickren Hall,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9f939bb4d4373" /><Relationship Type="http://schemas.openxmlformats.org/officeDocument/2006/relationships/numbering" Target="/word/numbering.xml" Id="R64fdfd8b9a0d47f3" /><Relationship Type="http://schemas.openxmlformats.org/officeDocument/2006/relationships/settings" Target="/word/settings.xml" Id="R2742b0f518c04faa" /><Relationship Type="http://schemas.openxmlformats.org/officeDocument/2006/relationships/image" Target="/word/media/ad4536ed-d604-4a55-b0ad-be51890708f8.png" Id="Rb204feded5b64d2d" /></Relationships>
</file>