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226690974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2ffb42a62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Pickwick,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b947200e34054" /><Relationship Type="http://schemas.openxmlformats.org/officeDocument/2006/relationships/numbering" Target="/word/numbering.xml" Id="Rebf49ab9d3dd4fae" /><Relationship Type="http://schemas.openxmlformats.org/officeDocument/2006/relationships/settings" Target="/word/settings.xml" Id="R74b7cfc82dde4fe5" /><Relationship Type="http://schemas.openxmlformats.org/officeDocument/2006/relationships/image" Target="/word/media/45dda759-1015-4d7c-a3f6-66f63311be30.png" Id="R8fe2ffb42a6249ff" /></Relationships>
</file>