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6ebf7a3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1682d207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209ad73247f2" /><Relationship Type="http://schemas.openxmlformats.org/officeDocument/2006/relationships/numbering" Target="/word/numbering.xml" Id="R368f6c8115724e7c" /><Relationship Type="http://schemas.openxmlformats.org/officeDocument/2006/relationships/settings" Target="/word/settings.xml" Id="R0acdf73deee242d3" /><Relationship Type="http://schemas.openxmlformats.org/officeDocument/2006/relationships/image" Target="/word/media/b6a8c75e-8bca-4d19-ac46-00393c35db51.png" Id="Rfe21682d207e4275" /></Relationships>
</file>