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94452fba8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3546bcf71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Picnic Point-North Lynnwood,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aa2b6b4af4db7" /><Relationship Type="http://schemas.openxmlformats.org/officeDocument/2006/relationships/numbering" Target="/word/numbering.xml" Id="Ra6660a440b17456e" /><Relationship Type="http://schemas.openxmlformats.org/officeDocument/2006/relationships/settings" Target="/word/settings.xml" Id="R3fd7ab1e50724c38" /><Relationship Type="http://schemas.openxmlformats.org/officeDocument/2006/relationships/image" Target="/word/media/b84811e3-c070-479c-aea6-4f552e8a5a40.png" Id="R0443546bcf714a9f" /></Relationships>
</file>