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0379427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b9a9a089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Picnic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50f1fa7a44f6" /><Relationship Type="http://schemas.openxmlformats.org/officeDocument/2006/relationships/numbering" Target="/word/numbering.xml" Id="Rf0e5c6f23a0c4f1e" /><Relationship Type="http://schemas.openxmlformats.org/officeDocument/2006/relationships/settings" Target="/word/settings.xml" Id="R32caea618db143be" /><Relationship Type="http://schemas.openxmlformats.org/officeDocument/2006/relationships/image" Target="/word/media/f93ad57c-d2cf-40fe-b96b-d6e5018bba19.png" Id="R5673b9a9a089494a" /></Relationships>
</file>