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f4b7473be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0af3ec214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Pico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54fd08b4345da" /><Relationship Type="http://schemas.openxmlformats.org/officeDocument/2006/relationships/numbering" Target="/word/numbering.xml" Id="R8275b4d8b80a4db2" /><Relationship Type="http://schemas.openxmlformats.org/officeDocument/2006/relationships/settings" Target="/word/settings.xml" Id="Ree1a7d6ace7f4dcd" /><Relationship Type="http://schemas.openxmlformats.org/officeDocument/2006/relationships/image" Target="/word/media/8029143a-4ce5-4a63-8693-81b68c22ff05.png" Id="R52d0af3ec2144a7c" /></Relationships>
</file>