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89bcca8f84f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4d381899d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Picron,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1f6fa38bd493d" /><Relationship Type="http://schemas.openxmlformats.org/officeDocument/2006/relationships/numbering" Target="/word/numbering.xml" Id="Rff77954eebd441c1" /><Relationship Type="http://schemas.openxmlformats.org/officeDocument/2006/relationships/settings" Target="/word/settings.xml" Id="R3280cd26bfda48b0" /><Relationship Type="http://schemas.openxmlformats.org/officeDocument/2006/relationships/image" Target="/word/media/8898a624-4231-4d28-91b8-0e3007370ff8.png" Id="Rff04d381899d4381" /></Relationships>
</file>