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5dee936a9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8b87c6a75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Pictou,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24d132a05469a" /><Relationship Type="http://schemas.openxmlformats.org/officeDocument/2006/relationships/numbering" Target="/word/numbering.xml" Id="R1eb2af45ac4a44c4" /><Relationship Type="http://schemas.openxmlformats.org/officeDocument/2006/relationships/settings" Target="/word/settings.xml" Id="Rb89018131e334dc9" /><Relationship Type="http://schemas.openxmlformats.org/officeDocument/2006/relationships/image" Target="/word/media/5aad3f96-933b-4c54-a827-1627ba40cf04.png" Id="R8a48b87c6a7545ad" /></Relationships>
</file>