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fe8caba6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46c4424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Pidcock,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fe1df61cd435b" /><Relationship Type="http://schemas.openxmlformats.org/officeDocument/2006/relationships/numbering" Target="/word/numbering.xml" Id="Rfc90931b576f4838" /><Relationship Type="http://schemas.openxmlformats.org/officeDocument/2006/relationships/settings" Target="/word/settings.xml" Id="R57465a7b5eb149b9" /><Relationship Type="http://schemas.openxmlformats.org/officeDocument/2006/relationships/image" Target="/word/media/7a1aaeb0-fb2f-4b60-b0e9-93b5546b1e73.png" Id="R29ed46c442424f19" /></Relationships>
</file>