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734878c63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bb73f6a1f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9fe20034d4272" /><Relationship Type="http://schemas.openxmlformats.org/officeDocument/2006/relationships/numbering" Target="/word/numbering.xml" Id="R9876b1547df04f45" /><Relationship Type="http://schemas.openxmlformats.org/officeDocument/2006/relationships/settings" Target="/word/settings.xml" Id="R5a25608b19714e4d" /><Relationship Type="http://schemas.openxmlformats.org/officeDocument/2006/relationships/image" Target="/word/media/a46981f9-1f09-4975-a89e-8fad85f1dce7.png" Id="R870bb73f6a1f4a40" /></Relationships>
</file>