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1b62487d1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94001a468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Piedmont,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82213b3704f64" /><Relationship Type="http://schemas.openxmlformats.org/officeDocument/2006/relationships/numbering" Target="/word/numbering.xml" Id="R33bacb8ecf774f2b" /><Relationship Type="http://schemas.openxmlformats.org/officeDocument/2006/relationships/settings" Target="/word/settings.xml" Id="Rbd1ace3b0f9d46c2" /><Relationship Type="http://schemas.openxmlformats.org/officeDocument/2006/relationships/image" Target="/word/media/bad92c12-17b0-4102-8411-7fbc51201e8d.png" Id="R06394001a4684de0" /></Relationships>
</file>