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82b370386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c9b027e6b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Piedmont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a1b31ba9148d3" /><Relationship Type="http://schemas.openxmlformats.org/officeDocument/2006/relationships/numbering" Target="/word/numbering.xml" Id="R736a9988be604b32" /><Relationship Type="http://schemas.openxmlformats.org/officeDocument/2006/relationships/settings" Target="/word/settings.xml" Id="Rec446d77952942e9" /><Relationship Type="http://schemas.openxmlformats.org/officeDocument/2006/relationships/image" Target="/word/media/b1edbd79-2b0d-4aa9-a466-8638ddf25216.png" Id="R054c9b027e6b4099" /></Relationships>
</file>