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9387bd9b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6f1ef48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21d5dbf624038" /><Relationship Type="http://schemas.openxmlformats.org/officeDocument/2006/relationships/numbering" Target="/word/numbering.xml" Id="R480b5f1b32a6426a" /><Relationship Type="http://schemas.openxmlformats.org/officeDocument/2006/relationships/settings" Target="/word/settings.xml" Id="R48fdb9b38f4d483b" /><Relationship Type="http://schemas.openxmlformats.org/officeDocument/2006/relationships/image" Target="/word/media/424d0fb2-d513-4c66-a61b-475debab5367.png" Id="R90c16f1ef48a4b9e" /></Relationships>
</file>