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54680201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d6dbb8b1c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 de la Aguila,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8c2745d2410d" /><Relationship Type="http://schemas.openxmlformats.org/officeDocument/2006/relationships/numbering" Target="/word/numbering.xml" Id="R6153ca9e96e942e6" /><Relationship Type="http://schemas.openxmlformats.org/officeDocument/2006/relationships/settings" Target="/word/settings.xml" Id="Ra689615690c04915" /><Relationship Type="http://schemas.openxmlformats.org/officeDocument/2006/relationships/image" Target="/word/media/8bb62246-9fd6-48c9-89de-b8d48e8d6611.png" Id="R848d6dbb8b1c4bde" /></Relationships>
</file>