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a60ba0c31f45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ecc610b3a946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Piegan,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8b0c2421d54b48" /><Relationship Type="http://schemas.openxmlformats.org/officeDocument/2006/relationships/numbering" Target="/word/numbering.xml" Id="Rcbc565619b464bf7" /><Relationship Type="http://schemas.openxmlformats.org/officeDocument/2006/relationships/settings" Target="/word/settings.xml" Id="R0fc73ead45904e0a" /><Relationship Type="http://schemas.openxmlformats.org/officeDocument/2006/relationships/image" Target="/word/media/284243b8-f9c2-4b71-aaa0-e3174d3aeb30.png" Id="Rbeecc610b3a94644" /></Relationships>
</file>