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58e76143b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a688fe467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Piegan,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a6f82e87c42da" /><Relationship Type="http://schemas.openxmlformats.org/officeDocument/2006/relationships/numbering" Target="/word/numbering.xml" Id="Ra87285aea8734fba" /><Relationship Type="http://schemas.openxmlformats.org/officeDocument/2006/relationships/settings" Target="/word/settings.xml" Id="R2a1e7c7194f540e2" /><Relationship Type="http://schemas.openxmlformats.org/officeDocument/2006/relationships/image" Target="/word/media/5566bdb1-d4a7-42f1-855a-6127e23660b9.png" Id="R5c9a688fe467488a" /></Relationships>
</file>