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b9f816696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1f4a73bba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Pieplant Mill,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b1186609c406c" /><Relationship Type="http://schemas.openxmlformats.org/officeDocument/2006/relationships/numbering" Target="/word/numbering.xml" Id="R2784f8562ab14d10" /><Relationship Type="http://schemas.openxmlformats.org/officeDocument/2006/relationships/settings" Target="/word/settings.xml" Id="R69955fa425434bc7" /><Relationship Type="http://schemas.openxmlformats.org/officeDocument/2006/relationships/image" Target="/word/media/4902b8cc-6413-4fb1-8477-f021f1ff2589.png" Id="Rd521f4a73bba421a" /></Relationships>
</file>