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38dc97a3a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78f08040e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ee44d7b3e4089" /><Relationship Type="http://schemas.openxmlformats.org/officeDocument/2006/relationships/numbering" Target="/word/numbering.xml" Id="R9bed3dd093214ef5" /><Relationship Type="http://schemas.openxmlformats.org/officeDocument/2006/relationships/settings" Target="/word/settings.xml" Id="R05e1d97ae0f44dae" /><Relationship Type="http://schemas.openxmlformats.org/officeDocument/2006/relationships/image" Target="/word/media/1624235e-df93-4ad8-8f86-20554dabb23f.png" Id="R4a478f08040e49dd" /></Relationships>
</file>