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59278513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83dad51fc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761d4bd44b7f" /><Relationship Type="http://schemas.openxmlformats.org/officeDocument/2006/relationships/numbering" Target="/word/numbering.xml" Id="R80e3e256f1654b95" /><Relationship Type="http://schemas.openxmlformats.org/officeDocument/2006/relationships/settings" Target="/word/settings.xml" Id="R7bcfc7db63cc467c" /><Relationship Type="http://schemas.openxmlformats.org/officeDocument/2006/relationships/image" Target="/word/media/43385d43-b51a-47d3-8bed-02bbb2bddf08.png" Id="Rf1b83dad51fc4658" /></Relationships>
</file>