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89adac9dcd44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c43b40a1634a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Piercefield,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8efc1810fa4139" /><Relationship Type="http://schemas.openxmlformats.org/officeDocument/2006/relationships/numbering" Target="/word/numbering.xml" Id="R630543c2c7284dd7" /><Relationship Type="http://schemas.openxmlformats.org/officeDocument/2006/relationships/settings" Target="/word/settings.xml" Id="R7bbe73e7297240e8" /><Relationship Type="http://schemas.openxmlformats.org/officeDocument/2006/relationships/image" Target="/word/media/e7eeafe8-867a-4ab0-98ea-84a801cd31ab.png" Id="Rfec43b40a1634aa1" /></Relationships>
</file>