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d96f837db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421c31e68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Pierces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f6202b6cd430e" /><Relationship Type="http://schemas.openxmlformats.org/officeDocument/2006/relationships/numbering" Target="/word/numbering.xml" Id="R936e9e992364405a" /><Relationship Type="http://schemas.openxmlformats.org/officeDocument/2006/relationships/settings" Target="/word/settings.xml" Id="Rcde56894cda84bd4" /><Relationship Type="http://schemas.openxmlformats.org/officeDocument/2006/relationships/image" Target="/word/media/d81a20f2-78d4-45ca-b7f2-0c48f11327b8.png" Id="Rb6e421c31e6848bc" /></Relationships>
</file>