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86e14ad39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bd6bb5525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9d6c5f0d640f6" /><Relationship Type="http://schemas.openxmlformats.org/officeDocument/2006/relationships/numbering" Target="/word/numbering.xml" Id="R3fc0d6df9a654dc4" /><Relationship Type="http://schemas.openxmlformats.org/officeDocument/2006/relationships/settings" Target="/word/settings.xml" Id="R97e23277f71a4d22" /><Relationship Type="http://schemas.openxmlformats.org/officeDocument/2006/relationships/image" Target="/word/media/eea80b6c-026c-4968-ae8c-0c6166892069.png" Id="R73cbd6bb55254206" /></Relationships>
</file>