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1015e6fcd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cd99b346d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Piermont,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8f3741aa146ea" /><Relationship Type="http://schemas.openxmlformats.org/officeDocument/2006/relationships/numbering" Target="/word/numbering.xml" Id="R796427963a884510" /><Relationship Type="http://schemas.openxmlformats.org/officeDocument/2006/relationships/settings" Target="/word/settings.xml" Id="Ra0045e5531e24896" /><Relationship Type="http://schemas.openxmlformats.org/officeDocument/2006/relationships/image" Target="/word/media/be9bce47-b931-4632-a6b4-572c931e01d7.png" Id="R627cd99b346d4b41" /></Relationships>
</file>