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9d93c2195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efcaac642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Pierpont,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0d3c1f68743f2" /><Relationship Type="http://schemas.openxmlformats.org/officeDocument/2006/relationships/numbering" Target="/word/numbering.xml" Id="Rdae59e167a9f4371" /><Relationship Type="http://schemas.openxmlformats.org/officeDocument/2006/relationships/settings" Target="/word/settings.xml" Id="R67bb1c9bc3eb4539" /><Relationship Type="http://schemas.openxmlformats.org/officeDocument/2006/relationships/image" Target="/word/media/a380e393-2676-4de4-b146-4c6846e879fd.png" Id="R13befcaac642483d" /></Relationships>
</file>