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d0f2714f9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b382a0294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Pierrepont,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47ee0b83f496c" /><Relationship Type="http://schemas.openxmlformats.org/officeDocument/2006/relationships/numbering" Target="/word/numbering.xml" Id="R2097ef20b04443db" /><Relationship Type="http://schemas.openxmlformats.org/officeDocument/2006/relationships/settings" Target="/word/settings.xml" Id="Rd43c3654e1ed4d1d" /><Relationship Type="http://schemas.openxmlformats.org/officeDocument/2006/relationships/image" Target="/word/media/a8069c6d-be10-4be2-94d8-eaf31c461385.png" Id="Rf94b382a0294400f" /></Relationships>
</file>